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F5" w:rsidRPr="008822F5" w:rsidRDefault="009B2E83" w:rsidP="008822F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8089265" cy="9810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ble Truck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2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2F5" w:rsidRPr="008822F5">
        <w:rPr>
          <w:rFonts w:ascii="Calibri" w:eastAsia="Times New Roman" w:hAnsi="Calibri" w:cs="Times New Roman"/>
          <w:b/>
          <w:bCs/>
          <w:color w:val="000000"/>
          <w:u w:val="single"/>
          <w:lang w:eastAsia="en-CA"/>
        </w:rPr>
        <w:t>AUTOMATIC CUSTOMER INFORMATION AND SIGN UP SHEET</w:t>
      </w:r>
    </w:p>
    <w:p w:rsidR="00B43022" w:rsidRDefault="00B43022" w:rsidP="008822F5">
      <w:pPr>
        <w:jc w:val="center"/>
      </w:pPr>
    </w:p>
    <w:p w:rsidR="008822F5" w:rsidRDefault="008822F5" w:rsidP="008822F5">
      <w:r>
        <w:tab/>
        <w:t>Automatic deliveries are a scheduled delivery system that is put in place to ensure that you never run out of oil during the winter season. This service runs from October – June, with the exception of May</w:t>
      </w:r>
      <w:r w:rsidR="0091277C">
        <w:t xml:space="preserve">. Should you require summer service as well, please insure to indicate this at time of set up. </w:t>
      </w:r>
    </w:p>
    <w:p w:rsidR="0091277C" w:rsidRDefault="0091277C" w:rsidP="008822F5">
      <w:r>
        <w:t>Included in your automatic service is a guarantee that you will never run out of oil on our account. Should that scenario occur, we will get oil out to you ASAP</w:t>
      </w:r>
      <w:r w:rsidR="004B311D">
        <w:t xml:space="preserve"> and we will send a burner technician out to your residence, after the oil has been delivered, to re-start the furnace/boiler. </w:t>
      </w:r>
      <w:r w:rsidR="006B7ADE">
        <w:t xml:space="preserve">This re-start fee will be paid for by us. </w:t>
      </w:r>
    </w:p>
    <w:p w:rsidR="004821AF" w:rsidRDefault="006B7ADE" w:rsidP="008822F5">
      <w:r>
        <w:t>Once you have been on the automatic delivery plan for 6 months, you will be entitled to receive a free annual service cleaning on your furnace/boiler. This service is free of charge</w:t>
      </w:r>
      <w:r w:rsidR="0041742D">
        <w:t>, once</w:t>
      </w:r>
      <w:r>
        <w:t xml:space="preserve"> e</w:t>
      </w:r>
      <w:r w:rsidR="0041742D">
        <w:t xml:space="preserve">very calendar year that you stay </w:t>
      </w:r>
      <w:r>
        <w:t>on the automatic delivery service</w:t>
      </w:r>
      <w:r w:rsidR="0041742D">
        <w:t xml:space="preserve">. Your cleaning will include a nozzle, a filter change, cleaning </w:t>
      </w:r>
      <w:r w:rsidR="004821AF">
        <w:t xml:space="preserve">of the main part of the furnace/boiler. We do </w:t>
      </w:r>
      <w:r w:rsidR="00921B83">
        <w:t xml:space="preserve">recommend you do have your cleaning done each year as it will keep the efficiency of the furnace/boiler at its peak for the seasons demand. </w:t>
      </w:r>
    </w:p>
    <w:p w:rsidR="00921B83" w:rsidRDefault="00921B83" w:rsidP="008822F5">
      <w:r>
        <w:t xml:space="preserve">Payment of an automatic account will require a major credit card to be used and placed on file. The business day before a </w:t>
      </w:r>
      <w:r w:rsidR="00456D74">
        <w:t>delivery a standard hold of $505</w:t>
      </w:r>
      <w:r>
        <w:t xml:space="preserve"> will be placed on the credit card, and the business day after the delivery we will place the charge of the actual amount delivered. </w:t>
      </w:r>
    </w:p>
    <w:p w:rsidR="00DB7884" w:rsidRDefault="00DB7884" w:rsidP="008822F5"/>
    <w:p w:rsidR="00921B83" w:rsidRDefault="00921B83" w:rsidP="00DB7884">
      <w:pPr>
        <w:pStyle w:val="NoSpacing"/>
      </w:pPr>
      <w:r>
        <w:t xml:space="preserve">Should you wish to become an automatic customer, please </w:t>
      </w:r>
      <w:r w:rsidR="00DB7884">
        <w:t xml:space="preserve">fill out the information below or contact the office and </w:t>
      </w:r>
    </w:p>
    <w:p w:rsidR="00DB7884" w:rsidRDefault="00DB7884" w:rsidP="00DB7884">
      <w:pPr>
        <w:pStyle w:val="NoSpacing"/>
      </w:pPr>
      <w:r>
        <w:t>representative will gladly set you up.</w:t>
      </w:r>
      <w:bookmarkStart w:id="0" w:name="_GoBack"/>
      <w:bookmarkEnd w:id="0"/>
    </w:p>
    <w:p w:rsidR="00DB7884" w:rsidRDefault="00DB7884" w:rsidP="008822F5"/>
    <w:p w:rsidR="00921B83" w:rsidRDefault="00DB7884" w:rsidP="008822F5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431AD08" wp14:editId="00C7C41B">
            <wp:simplePos x="0" y="0"/>
            <wp:positionH relativeFrom="margin">
              <wp:posOffset>133350</wp:posOffset>
            </wp:positionH>
            <wp:positionV relativeFrom="paragraph">
              <wp:posOffset>-58420</wp:posOffset>
            </wp:positionV>
            <wp:extent cx="6315075" cy="38569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B83" w:rsidRDefault="00921B83" w:rsidP="008822F5"/>
    <w:sectPr w:rsidR="00921B83" w:rsidSect="009B2E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B2" w:rsidRDefault="00076CB2" w:rsidP="009B2E83">
      <w:pPr>
        <w:spacing w:after="0" w:line="240" w:lineRule="auto"/>
      </w:pPr>
      <w:r>
        <w:separator/>
      </w:r>
    </w:p>
  </w:endnote>
  <w:endnote w:type="continuationSeparator" w:id="0">
    <w:p w:rsidR="00076CB2" w:rsidRDefault="00076CB2" w:rsidP="009B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B2" w:rsidRDefault="00076CB2" w:rsidP="009B2E83">
      <w:pPr>
        <w:spacing w:after="0" w:line="240" w:lineRule="auto"/>
      </w:pPr>
      <w:r>
        <w:separator/>
      </w:r>
    </w:p>
  </w:footnote>
  <w:footnote w:type="continuationSeparator" w:id="0">
    <w:p w:rsidR="00076CB2" w:rsidRDefault="00076CB2" w:rsidP="009B2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5"/>
    <w:rsid w:val="00076CB2"/>
    <w:rsid w:val="001B0496"/>
    <w:rsid w:val="001D6ACF"/>
    <w:rsid w:val="0041742D"/>
    <w:rsid w:val="00443D0B"/>
    <w:rsid w:val="00456D74"/>
    <w:rsid w:val="004821AF"/>
    <w:rsid w:val="004B311D"/>
    <w:rsid w:val="006A632A"/>
    <w:rsid w:val="006B7ADE"/>
    <w:rsid w:val="006E54C6"/>
    <w:rsid w:val="008822F5"/>
    <w:rsid w:val="0091277C"/>
    <w:rsid w:val="00921B83"/>
    <w:rsid w:val="009B2E83"/>
    <w:rsid w:val="00B43022"/>
    <w:rsid w:val="00DB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F58DB-B743-41DE-9C8E-13E2F55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83"/>
  </w:style>
  <w:style w:type="paragraph" w:styleId="Footer">
    <w:name w:val="footer"/>
    <w:basedOn w:val="Normal"/>
    <w:link w:val="FooterChar"/>
    <w:uiPriority w:val="99"/>
    <w:unhideWhenUsed/>
    <w:rsid w:val="009B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83"/>
  </w:style>
  <w:style w:type="paragraph" w:styleId="BalloonText">
    <w:name w:val="Balloon Text"/>
    <w:basedOn w:val="Normal"/>
    <w:link w:val="BalloonTextChar"/>
    <w:uiPriority w:val="99"/>
    <w:semiHidden/>
    <w:unhideWhenUsed/>
    <w:rsid w:val="001B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Hopkins</dc:creator>
  <cp:keywords/>
  <dc:description/>
  <cp:lastModifiedBy>Erica Walker</cp:lastModifiedBy>
  <cp:revision>5</cp:revision>
  <cp:lastPrinted>2015-07-21T14:53:00Z</cp:lastPrinted>
  <dcterms:created xsi:type="dcterms:W3CDTF">2015-09-16T14:46:00Z</dcterms:created>
  <dcterms:modified xsi:type="dcterms:W3CDTF">2018-11-15T12:41:00Z</dcterms:modified>
</cp:coreProperties>
</file>